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 xml:space="preserve">Załącznik nr 2 do Zapytania 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Default="00DD4331" w:rsidP="00DD4331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204A0">
        <w:rPr>
          <w:rFonts w:asciiTheme="minorHAnsi" w:hAnsiTheme="minorHAnsi" w:cstheme="minorHAnsi"/>
          <w:lang w:val="pl-PL"/>
        </w:rPr>
        <w:t>FORMULARZ SZACOWANIA WARTOŚCI ZAMÓWIENIA</w:t>
      </w:r>
    </w:p>
    <w:p w:rsidR="00437E8C" w:rsidRPr="001204A0" w:rsidRDefault="00437E8C" w:rsidP="00DD4331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5C19AA" w:rsidRPr="008C79FC" w:rsidRDefault="00437E8C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32"/>
          <w:szCs w:val="24"/>
          <w:lang w:eastAsia="en-GB"/>
        </w:rPr>
      </w:pPr>
      <w:r w:rsidRPr="008C79FC">
        <w:rPr>
          <w:rFonts w:asciiTheme="minorHAnsi" w:eastAsia="Calibri" w:hAnsiTheme="minorHAnsi" w:cstheme="minorHAnsi"/>
          <w:b/>
          <w:color w:val="auto"/>
          <w:sz w:val="28"/>
          <w:szCs w:val="22"/>
        </w:rPr>
        <w:t>„</w:t>
      </w:r>
      <w:r w:rsidR="008C79FC" w:rsidRPr="008C79FC">
        <w:rPr>
          <w:rFonts w:asciiTheme="minorHAnsi" w:hAnsiTheme="minorHAnsi" w:cstheme="minorHAnsi"/>
          <w:b/>
          <w:color w:val="auto"/>
          <w:sz w:val="24"/>
        </w:rPr>
        <w:t>Warsztaty dla mieszkańców</w:t>
      </w:r>
      <w:r w:rsidR="008C79FC" w:rsidRPr="008C79FC">
        <w:rPr>
          <w:rFonts w:asciiTheme="minorHAnsi" w:hAnsiTheme="minorHAnsi" w:cstheme="minorHAnsi"/>
          <w:color w:val="auto"/>
          <w:sz w:val="24"/>
        </w:rPr>
        <w:t xml:space="preserve"> </w:t>
      </w:r>
      <w:r w:rsidR="008C79FC" w:rsidRPr="008C79FC">
        <w:rPr>
          <w:rFonts w:asciiTheme="minorHAnsi" w:hAnsiTheme="minorHAnsi" w:cstheme="minorHAnsi"/>
          <w:b/>
          <w:color w:val="auto"/>
          <w:sz w:val="24"/>
        </w:rPr>
        <w:t>Kielc</w:t>
      </w:r>
      <w:r w:rsidR="00C9530A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5746A9">
        <w:rPr>
          <w:rFonts w:asciiTheme="minorHAnsi" w:hAnsiTheme="minorHAnsi" w:cstheme="minorHAnsi"/>
          <w:b/>
          <w:color w:val="auto"/>
          <w:sz w:val="24"/>
        </w:rPr>
        <w:t>dl grupy Seniorów</w:t>
      </w:r>
      <w:r w:rsidR="008C79FC" w:rsidRPr="00C9530A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8C79FC" w:rsidRPr="008C79FC">
        <w:rPr>
          <w:rFonts w:asciiTheme="minorHAnsi" w:hAnsiTheme="minorHAnsi" w:cstheme="minorHAnsi"/>
          <w:b/>
          <w:color w:val="auto"/>
          <w:sz w:val="24"/>
        </w:rPr>
        <w:t>z możliwości wykorzystywania udostępnianych miejskich danych przestrzennych i narzędzi interaktywnych</w:t>
      </w:r>
      <w:r w:rsidRPr="008C79FC">
        <w:rPr>
          <w:rFonts w:asciiTheme="minorHAnsi" w:eastAsia="Calibri" w:hAnsiTheme="minorHAnsi" w:cstheme="minorHAnsi"/>
          <w:b/>
          <w:color w:val="auto"/>
          <w:sz w:val="28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21"/>
      </w:tblGrid>
      <w:tr w:rsidR="000175A1" w:rsidRPr="001204A0" w:rsidTr="00DC3FBD">
        <w:trPr>
          <w:trHeight w:val="959"/>
        </w:trPr>
        <w:tc>
          <w:tcPr>
            <w:tcW w:w="0" w:type="auto"/>
            <w:gridSpan w:val="2"/>
            <w:vAlign w:val="center"/>
          </w:tcPr>
          <w:p w:rsidR="000175A1" w:rsidRPr="008C79FC" w:rsidRDefault="000175A1" w:rsidP="000175A1">
            <w:pPr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24E56">
              <w:rPr>
                <w:rFonts w:asciiTheme="minorHAnsi" w:hAnsiTheme="minorHAnsi" w:cstheme="minorHAnsi"/>
                <w:lang w:val="pl-PL"/>
              </w:rPr>
              <w:t>Nazwa projektu: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     </w:t>
            </w:r>
            <w:r w:rsidRPr="008C79FC">
              <w:rPr>
                <w:rFonts w:asciiTheme="minorHAnsi" w:hAnsiTheme="minorHAnsi" w:cstheme="minorHAnsi"/>
                <w:bCs/>
                <w:i/>
                <w:lang w:val="pl-PL"/>
              </w:rPr>
              <w:t>„</w:t>
            </w:r>
            <w:r w:rsidRPr="008C79FC">
              <w:rPr>
                <w:rFonts w:asciiTheme="minorHAnsi" w:hAnsiTheme="minorHAnsi" w:cstheme="minorHAnsi"/>
                <w:b/>
                <w:i/>
                <w:lang w:val="pl-PL"/>
              </w:rPr>
              <w:t xml:space="preserve">System monitorowania efektywności miasta inteligentnego </w:t>
            </w:r>
          </w:p>
          <w:p w:rsidR="000175A1" w:rsidRPr="001204A0" w:rsidRDefault="000175A1" w:rsidP="000175A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8C79FC">
              <w:rPr>
                <w:rFonts w:asciiTheme="minorHAnsi" w:hAnsiTheme="minorHAnsi" w:cstheme="minorHAnsi"/>
                <w:b/>
                <w:i/>
                <w:lang w:val="pl-PL"/>
              </w:rPr>
              <w:t xml:space="preserve">                                     w ramach audytu miejskiego”</w:t>
            </w:r>
          </w:p>
        </w:tc>
      </w:tr>
      <w:tr w:rsidR="00C24E56" w:rsidRPr="001204A0" w:rsidTr="00C24E56">
        <w:trPr>
          <w:trHeight w:val="1042"/>
        </w:trPr>
        <w:tc>
          <w:tcPr>
            <w:tcW w:w="5920" w:type="dxa"/>
            <w:vAlign w:val="center"/>
          </w:tcPr>
          <w:p w:rsidR="00C24E56" w:rsidRPr="001204A0" w:rsidRDefault="00C24E56" w:rsidP="00C24E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3221" w:type="dxa"/>
            <w:vAlign w:val="center"/>
          </w:tcPr>
          <w:p w:rsidR="00C24E56" w:rsidRPr="001204A0" w:rsidRDefault="00C24E56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</w:p>
          <w:p w:rsidR="00C24E56" w:rsidRPr="001204A0" w:rsidRDefault="00C24E56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Brutto</w:t>
            </w:r>
          </w:p>
          <w:p w:rsidR="00C24E56" w:rsidRPr="001204A0" w:rsidRDefault="00C24E56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C24E56" w:rsidRPr="001204A0" w:rsidTr="00C24E56">
        <w:trPr>
          <w:trHeight w:val="227"/>
        </w:trPr>
        <w:tc>
          <w:tcPr>
            <w:tcW w:w="5920" w:type="dxa"/>
            <w:vAlign w:val="center"/>
          </w:tcPr>
          <w:p w:rsidR="00C24E56" w:rsidRPr="001204A0" w:rsidRDefault="00C24E56" w:rsidP="00C24E5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221" w:type="dxa"/>
            <w:vAlign w:val="center"/>
          </w:tcPr>
          <w:p w:rsidR="00C24E56" w:rsidRPr="001204A0" w:rsidRDefault="00C24E56" w:rsidP="00C24E5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  <w:tr w:rsidR="00C24E56" w:rsidRPr="005746A9" w:rsidTr="00C24E56">
        <w:trPr>
          <w:trHeight w:val="695"/>
        </w:trPr>
        <w:tc>
          <w:tcPr>
            <w:tcW w:w="5920" w:type="dxa"/>
            <w:vAlign w:val="center"/>
          </w:tcPr>
          <w:p w:rsidR="00C24E56" w:rsidRPr="001204A0" w:rsidRDefault="00C24E56" w:rsidP="0031259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C24E56">
              <w:rPr>
                <w:rFonts w:asciiTheme="minorHAnsi" w:hAnsiTheme="minorHAnsi" w:cstheme="minorHAnsi"/>
                <w:i/>
                <w:sz w:val="20"/>
                <w:lang w:val="pl-PL"/>
              </w:rPr>
              <w:t>Szkolenie warsztatowe dla mieszkańców Kielc</w:t>
            </w:r>
            <w:r w:rsidR="005746A9">
              <w:rPr>
                <w:rFonts w:asciiTheme="minorHAnsi" w:hAnsiTheme="minorHAnsi" w:cstheme="minorHAnsi"/>
                <w:i/>
                <w:sz w:val="20"/>
                <w:lang w:val="pl-PL"/>
              </w:rPr>
              <w:t xml:space="preserve"> dla grupy Seniorów </w:t>
            </w:r>
            <w:bookmarkStart w:id="0" w:name="_GoBack"/>
            <w:bookmarkEnd w:id="0"/>
            <w:r w:rsidRPr="00C24E56">
              <w:rPr>
                <w:rFonts w:asciiTheme="minorHAnsi" w:hAnsiTheme="minorHAnsi" w:cstheme="minorHAnsi"/>
                <w:i/>
                <w:sz w:val="20"/>
                <w:lang w:val="pl-PL"/>
              </w:rPr>
              <w:t>z możliwości wykorzystania danych</w:t>
            </w:r>
            <w:r w:rsidR="00312590">
              <w:rPr>
                <w:rFonts w:asciiTheme="minorHAnsi" w:hAnsiTheme="minorHAnsi" w:cstheme="minorHAnsi"/>
                <w:i/>
                <w:sz w:val="20"/>
                <w:lang w:val="pl-PL"/>
              </w:rPr>
              <w:t xml:space="preserve"> i </w:t>
            </w:r>
            <w:r w:rsidRPr="00C24E56">
              <w:rPr>
                <w:rFonts w:asciiTheme="minorHAnsi" w:hAnsiTheme="minorHAnsi" w:cstheme="minorHAnsi"/>
                <w:i/>
                <w:sz w:val="20"/>
                <w:lang w:val="pl-PL"/>
              </w:rPr>
              <w:t>narzędzi interaktywnych</w:t>
            </w:r>
          </w:p>
        </w:tc>
        <w:tc>
          <w:tcPr>
            <w:tcW w:w="3221" w:type="dxa"/>
            <w:vAlign w:val="center"/>
          </w:tcPr>
          <w:p w:rsidR="00C24E56" w:rsidRPr="001204A0" w:rsidRDefault="00C24E56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D4331" w:rsidRPr="00C24E56" w:rsidRDefault="00DD4331" w:rsidP="00136E37">
      <w:pPr>
        <w:spacing w:after="200" w:line="276" w:lineRule="auto"/>
        <w:jc w:val="both"/>
        <w:rPr>
          <w:rFonts w:asciiTheme="minorHAnsi" w:hAnsiTheme="minorHAnsi" w:cstheme="minorHAnsi"/>
          <w:lang w:val="pl-PL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1204A0" w:rsidTr="00DC3FBD">
        <w:tc>
          <w:tcPr>
            <w:tcW w:w="3085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DC3FBD">
        <w:tc>
          <w:tcPr>
            <w:tcW w:w="3085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DC3FBD">
        <w:tc>
          <w:tcPr>
            <w:tcW w:w="3085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DC3FBD">
        <w:tc>
          <w:tcPr>
            <w:tcW w:w="3085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DC3FBD">
        <w:tc>
          <w:tcPr>
            <w:tcW w:w="3085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DC3FBD">
        <w:tc>
          <w:tcPr>
            <w:tcW w:w="3085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1204A0" w:rsidRDefault="00DD4331" w:rsidP="00DC3FBD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Pr="001204A0" w:rsidRDefault="00DC4716" w:rsidP="00DD4331">
      <w:pPr>
        <w:rPr>
          <w:rFonts w:asciiTheme="minorHAnsi" w:hAnsiTheme="minorHAnsi" w:cstheme="minorHAnsi"/>
        </w:rPr>
      </w:pPr>
    </w:p>
    <w:sectPr w:rsidR="00DC4716" w:rsidRPr="001204A0" w:rsidSect="000745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BD" w:rsidRDefault="00DC3FBD" w:rsidP="00DD4331">
      <w:r>
        <w:separator/>
      </w:r>
    </w:p>
  </w:endnote>
  <w:endnote w:type="continuationSeparator" w:id="0">
    <w:p w:rsidR="00DC3FBD" w:rsidRDefault="00DC3FBD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BD" w:rsidRDefault="00DC3FBD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04AB0783" wp14:editId="304BE7C9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FBD" w:rsidRPr="00DD4331" w:rsidRDefault="00DC3FBD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C3FBD" w:rsidRPr="005C19AA" w:rsidRDefault="00DC3F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BD" w:rsidRDefault="00DC3FBD" w:rsidP="00DD4331">
      <w:r>
        <w:separator/>
      </w:r>
    </w:p>
  </w:footnote>
  <w:footnote w:type="continuationSeparator" w:id="0">
    <w:p w:rsidR="00DC3FBD" w:rsidRDefault="00DC3FBD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1"/>
    <w:rsid w:val="000175A1"/>
    <w:rsid w:val="00074568"/>
    <w:rsid w:val="000933E1"/>
    <w:rsid w:val="001204A0"/>
    <w:rsid w:val="00136E37"/>
    <w:rsid w:val="00141AC7"/>
    <w:rsid w:val="00312590"/>
    <w:rsid w:val="00437E8C"/>
    <w:rsid w:val="005746A9"/>
    <w:rsid w:val="005C19AA"/>
    <w:rsid w:val="00617B74"/>
    <w:rsid w:val="007017AA"/>
    <w:rsid w:val="008C5EF6"/>
    <w:rsid w:val="008C79FC"/>
    <w:rsid w:val="008F2A75"/>
    <w:rsid w:val="00C24E56"/>
    <w:rsid w:val="00C6378C"/>
    <w:rsid w:val="00C9530A"/>
    <w:rsid w:val="00DC3FBD"/>
    <w:rsid w:val="00DC4716"/>
    <w:rsid w:val="00DD4331"/>
    <w:rsid w:val="00E60BB0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B8D1D-E0DB-480D-B0AD-8D7B6710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16</cp:revision>
  <cp:lastPrinted>2020-09-28T07:37:00Z</cp:lastPrinted>
  <dcterms:created xsi:type="dcterms:W3CDTF">2020-04-16T13:24:00Z</dcterms:created>
  <dcterms:modified xsi:type="dcterms:W3CDTF">2021-08-20T12:10:00Z</dcterms:modified>
</cp:coreProperties>
</file>